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119"/>
      </w:tblGrid>
      <w:tr w:rsidR="002B74C2" w:rsidRPr="00DA4831" w:rsidTr="00DA4831">
        <w:tc>
          <w:tcPr>
            <w:tcW w:w="3667" w:type="dxa"/>
            <w:gridSpan w:val="2"/>
            <w:shd w:val="clear" w:color="auto" w:fill="E6E6E6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2B74C2" w:rsidRPr="00DA4831" w:rsidRDefault="002B74C2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2B74C2" w:rsidRPr="00DA4831" w:rsidRDefault="004E4F0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Children’s Message </w:t>
            </w:r>
            <w:r w:rsidR="002B74C2"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2B74C2" w:rsidRPr="00DA4831" w:rsidRDefault="002B74C2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2015</w:t>
            </w:r>
          </w:p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01.18.2015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01.25.2015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02.15.2015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02.22.2015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03.01.2015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03.15.2015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03.22.2015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03.29.2015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04.19.2015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04.26.2015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05.17.2015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05.24.2015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05.31.2015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06.14.2015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06.21.2015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06.28.2015</w:t>
            </w:r>
          </w:p>
        </w:tc>
        <w:tc>
          <w:tcPr>
            <w:tcW w:w="2119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</w:tbl>
    <w:p w:rsidR="002B74C2" w:rsidRDefault="002B74C2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Pr="00027949" w:rsidRDefault="002B74C2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2B74C2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74C2" w:rsidRPr="00027949" w:rsidRDefault="002B74C2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2B74C2" w:rsidRDefault="002B74C2" w:rsidP="00017323"/>
    <w:p w:rsidR="002B74C2" w:rsidRPr="00A66460" w:rsidRDefault="002B74C2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A66460">
            <w:rPr>
              <w:rFonts w:ascii="Times New Roman" w:hAnsi="Times New Roman"/>
              <w:sz w:val="20"/>
              <w:szCs w:val="20"/>
            </w:rPr>
            <w:t>Asbury</w:t>
          </w:r>
        </w:smartTag>
        <w:r w:rsidRPr="00A66460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A66460">
            <w:rPr>
              <w:rFonts w:ascii="Times New Roman" w:hAnsi="Times New Roman"/>
              <w:sz w:val="20"/>
              <w:szCs w:val="20"/>
            </w:rPr>
            <w:t>Memorial</w:t>
          </w:r>
        </w:smartTag>
        <w:r w:rsidRPr="00A66460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A66460">
            <w:rPr>
              <w:rFonts w:ascii="Times New Roman" w:hAnsi="Times New Roman"/>
              <w:sz w:val="20"/>
              <w:szCs w:val="20"/>
            </w:rPr>
            <w:t>United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>Children’s Message Schedule-2015</w:t>
      </w:r>
    </w:p>
    <w:p w:rsidR="002B74C2" w:rsidRDefault="002B74C2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2B74C2" w:rsidRPr="00027949" w:rsidRDefault="002B74C2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2B74C2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252"/>
      </w:tblGrid>
      <w:tr w:rsidR="002B74C2" w:rsidRPr="00DA4831" w:rsidTr="00DA4831">
        <w:tc>
          <w:tcPr>
            <w:tcW w:w="3800" w:type="dxa"/>
            <w:gridSpan w:val="2"/>
            <w:shd w:val="clear" w:color="auto" w:fill="E6E6E6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2B74C2" w:rsidRPr="00DA4831" w:rsidRDefault="002B74C2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DA4831">
                      <w:rPr>
                        <w:rFonts w:ascii="Times New Roman" w:hAnsi="Times New Roman"/>
                        <w:sz w:val="16"/>
                        <w:szCs w:val="16"/>
                      </w:rPr>
                      <w:t>Methodist</w:t>
                    </w:r>
                  </w:smartTag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2B74C2" w:rsidRPr="00DA4831" w:rsidRDefault="002B74C2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4F00">
              <w:rPr>
                <w:rFonts w:ascii="Times New Roman" w:hAnsi="Times New Roman"/>
                <w:sz w:val="16"/>
                <w:szCs w:val="16"/>
              </w:rPr>
              <w:t xml:space="preserve">Children’s Message </w:t>
            </w:r>
            <w:bookmarkStart w:id="0" w:name="_GoBack"/>
            <w:bookmarkEnd w:id="0"/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2B74C2" w:rsidRPr="00DA4831" w:rsidRDefault="002B74C2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2015</w:t>
            </w:r>
          </w:p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07.19.2015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07.26.2015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08.16.2015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08.23.2015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08.30.2015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09.13.2015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09.20.2015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09.27.2015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11.22.2015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11.29.2015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12.13.2015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2B74C2" w:rsidRPr="00DA4831" w:rsidTr="00DA4831">
        <w:tc>
          <w:tcPr>
            <w:tcW w:w="1548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12.27.2015</w:t>
            </w:r>
          </w:p>
        </w:tc>
        <w:tc>
          <w:tcPr>
            <w:tcW w:w="2252" w:type="dxa"/>
          </w:tcPr>
          <w:p w:rsidR="002B74C2" w:rsidRPr="00DA4831" w:rsidRDefault="002B74C2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</w:tbl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Pr="00A55C43" w:rsidRDefault="002B74C2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*If you are unable to deliver</w:t>
      </w:r>
      <w:r w:rsidRPr="00A55C43">
        <w:rPr>
          <w:rFonts w:ascii="Times New Roman" w:hAnsi="Times New Roman"/>
          <w:i/>
          <w:sz w:val="20"/>
          <w:szCs w:val="20"/>
        </w:rPr>
        <w:t xml:space="preserve"> the </w:t>
      </w:r>
      <w:r>
        <w:rPr>
          <w:rFonts w:ascii="Times New Roman" w:hAnsi="Times New Roman"/>
          <w:i/>
          <w:sz w:val="20"/>
          <w:szCs w:val="20"/>
        </w:rPr>
        <w:t xml:space="preserve">Children’s Message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2B74C2" w:rsidRPr="00A55C43" w:rsidRDefault="002B74C2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.  </w:t>
      </w:r>
    </w:p>
    <w:p w:rsidR="002B74C2" w:rsidRPr="00A55C43" w:rsidRDefault="002B74C2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Default="002B74C2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2B74C2" w:rsidRPr="00CC4823" w:rsidRDefault="002B74C2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2B74C2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3"/>
    <w:rsid w:val="00017323"/>
    <w:rsid w:val="00027949"/>
    <w:rsid w:val="00031B90"/>
    <w:rsid w:val="000F7C8D"/>
    <w:rsid w:val="00206458"/>
    <w:rsid w:val="002437B0"/>
    <w:rsid w:val="002B74C2"/>
    <w:rsid w:val="00307617"/>
    <w:rsid w:val="00314D04"/>
    <w:rsid w:val="00484CEC"/>
    <w:rsid w:val="004E4F00"/>
    <w:rsid w:val="004F0231"/>
    <w:rsid w:val="00506923"/>
    <w:rsid w:val="00645DA9"/>
    <w:rsid w:val="00670DBD"/>
    <w:rsid w:val="00757D89"/>
    <w:rsid w:val="00820B59"/>
    <w:rsid w:val="00995E8B"/>
    <w:rsid w:val="009A0A4B"/>
    <w:rsid w:val="009D5F29"/>
    <w:rsid w:val="00A451D9"/>
    <w:rsid w:val="00A46BE7"/>
    <w:rsid w:val="00A55C43"/>
    <w:rsid w:val="00A66460"/>
    <w:rsid w:val="00B23680"/>
    <w:rsid w:val="00BC09CD"/>
    <w:rsid w:val="00CC4823"/>
    <w:rsid w:val="00CF25BC"/>
    <w:rsid w:val="00D81DDB"/>
    <w:rsid w:val="00DA4831"/>
    <w:rsid w:val="00DC36BD"/>
    <w:rsid w:val="00DE1854"/>
    <w:rsid w:val="00E45255"/>
    <w:rsid w:val="00E5566F"/>
    <w:rsid w:val="00E964DA"/>
    <w:rsid w:val="00F0097C"/>
    <w:rsid w:val="00F44858"/>
    <w:rsid w:val="00F616F5"/>
    <w:rsid w:val="00F62062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663C9BE-762B-4D9A-A055-A1C2DD2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John Goforth</cp:lastModifiedBy>
  <cp:revision>2</cp:revision>
  <cp:lastPrinted>2015-01-26T17:12:00Z</cp:lastPrinted>
  <dcterms:created xsi:type="dcterms:W3CDTF">2015-01-26T17:12:00Z</dcterms:created>
  <dcterms:modified xsi:type="dcterms:W3CDTF">2015-01-26T17:12:00Z</dcterms:modified>
</cp:coreProperties>
</file>